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D2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0F36E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82D0E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545E796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教职工生病慰问存根         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教职工生病慰问金发放表</w:t>
      </w:r>
    </w:p>
    <w:p w14:paraId="54FB1A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                                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810" w:tblpY="56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2E5C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03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A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485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E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F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B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A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2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B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D1E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F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C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590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3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6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2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4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58E6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3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生病时间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C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2C5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C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生病时间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3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1BF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B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9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61C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5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2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17A3E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2022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 w14:paraId="010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9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6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E57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F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1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2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4D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 w14:paraId="2963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9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3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963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D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55F18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74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5C7E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E0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8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20C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F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08DA8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9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302B2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0BA2F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0296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E4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E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9FD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7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8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</w:tbl>
    <w:p w14:paraId="625A94E9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lang w:val="en-US"/>
        </w:rPr>
      </w:pPr>
    </w:p>
    <w:p w14:paraId="4F8181B9"/>
    <w:p w14:paraId="62CC50E5"/>
    <w:p w14:paraId="0BEE4AC7"/>
    <w:p w14:paraId="6F689E69"/>
    <w:p w14:paraId="52A70C09"/>
    <w:p w14:paraId="50201C3A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教职工生病慰问存根          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教职工生病慰问金发放表</w:t>
      </w:r>
    </w:p>
    <w:p w14:paraId="22A535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号                                 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810" w:tblpY="56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6E19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A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7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D93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E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9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D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D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D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4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0EC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A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0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02F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4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E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7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8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57B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E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生病时间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8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939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7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生病时间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E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3590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A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CD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E8E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1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5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38FE7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2022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</w:tc>
      </w:tr>
      <w:tr w14:paraId="05BF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9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2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9EF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1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4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F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8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 w14:paraId="1817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B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B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5FF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5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1C383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4A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7055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69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F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46B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E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44A3C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D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02B82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08649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96F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4B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D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C002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1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7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</w:tbl>
    <w:p w14:paraId="77EE6396"/>
    <w:sectPr>
      <w:pgSz w:w="11906" w:h="16838"/>
      <w:pgMar w:top="748" w:right="624" w:bottom="902" w:left="90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5C7B189C"/>
    <w:rsid w:val="0DE87F74"/>
    <w:rsid w:val="22CD0CD6"/>
    <w:rsid w:val="398703B5"/>
    <w:rsid w:val="42E11052"/>
    <w:rsid w:val="547B4CC3"/>
    <w:rsid w:val="5C7B189C"/>
    <w:rsid w:val="5D0D455B"/>
    <w:rsid w:val="7E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4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2022-10-31T03:27:00Z</dcterms:created>
  <dc:creator>缘溪行1410662860</dc:creator>
  <cp:lastModifiedBy>缘溪行1410662860</cp:lastModifiedBy>
  <cp:lastPrinted>2023-03-14T09:10:00Z</cp:lastPrinted>
  <dcterms:modified xsi:type="dcterms:W3CDTF">2025-01-07T09:03:46Z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4A354FC7DA094FDCBD4CF972577C9852</vt:lpwstr>
  </property>
  <property fmtid="{D5CDD505-2E9C-101B-9397-08002B2CF9AE}" pid="4" name="KSOTemplateDocerSaveRecord">
    <vt:lpwstr>eyJoZGlkIjoiNGNjNDlhYzVmYWJlYjU2ZWJiMDJlNjVlMWYzOGQ3M2IiLCJ1c2VySWQiOiIyMTQzOTI1NSJ9</vt:lpwstr>
  </property>
</Properties>
</file>