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江苏建筑职业技术学院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第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次教代会暨第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次工代会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val="en-US" w:eastAsia="zh-CN"/>
        </w:rPr>
        <w:t>提案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提案单位：                               编号：</w:t>
      </w:r>
      <w:bookmarkStart w:id="0" w:name="_GoBack"/>
      <w:bookmarkEnd w:id="0"/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778"/>
        <w:gridCol w:w="1389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提案人</w:t>
            </w:r>
          </w:p>
        </w:tc>
        <w:tc>
          <w:tcPr>
            <w:tcW w:w="2778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8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附议人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提案类别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教学(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科研(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学生工作(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队伍建设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(  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后勤(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安全(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其它(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提案名称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案由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建议措施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提案工作委员会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提案工作委员会主任意见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承办部门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处理意见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反馈意见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提 案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1.标题：概括说明提案的内容。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2.提案人：提出提案的委员姓名。联名提案时，发起人应当作为第一提案人，便于办理提案时沟通情况。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3.提案单位：填写目前工作单位全称。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4.联系电话：填写有效电话，便于第一时间联系到提案人。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5.联名人：联名提案时，填写除发起人外其他人的姓名。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6.案由：用简明的文字说明提案要求解决的问题，是提案内容的集中反映。包括提案的理由、原因或根据，要有情况、有分析、实事求是、简明扼要，切忌笼统、空泛。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7.建议措施：针对反映的问题，提出自己对解决问题的主张和办法，要注重科学性、可行性。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8.表格可以根据内容多少自行增加页数。提案提交时需提交纸质版两份至行政楼119，并发送电子版至电子邮箱279066768@qq.com。打印提案时，正反面打印，本页不需打印。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0772572B"/>
    <w:rsid w:val="0772572B"/>
    <w:rsid w:val="1052385E"/>
    <w:rsid w:val="118C09AC"/>
    <w:rsid w:val="19D674A8"/>
    <w:rsid w:val="20B478F9"/>
    <w:rsid w:val="256E4A38"/>
    <w:rsid w:val="2AEF1821"/>
    <w:rsid w:val="2F5112B2"/>
    <w:rsid w:val="3C967363"/>
    <w:rsid w:val="43E646AE"/>
    <w:rsid w:val="4E042CD5"/>
    <w:rsid w:val="544B5DC1"/>
    <w:rsid w:val="5C81583C"/>
    <w:rsid w:val="6454268D"/>
    <w:rsid w:val="77D500B3"/>
    <w:rsid w:val="78D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480</Characters>
  <Lines>0</Lines>
  <Paragraphs>0</Paragraphs>
  <TotalTime>7</TotalTime>
  <ScaleCrop>false</ScaleCrop>
  <LinksUpToDate>false</LinksUpToDate>
  <CharactersWithSpaces>525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2022-06-23T02:45:00Z</dcterms:created>
  <dc:creator>缘溪行1410662860</dc:creator>
  <cp:lastModifiedBy>缘溪行1410662860</cp:lastModifiedBy>
  <dcterms:modified xsi:type="dcterms:W3CDTF">2023-04-13T07:50:31Z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D8BA8EFB9C36493985998608C6F71D2B</vt:lpwstr>
  </property>
</Properties>
</file>