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z w:val="30"/>
          <w:szCs w:val="30"/>
          <w:lang w:eastAsia="zh-CN"/>
        </w:rPr>
        <w:t>附件：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36"/>
          <w:szCs w:val="36"/>
        </w:rPr>
        <w:t>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十三</w:t>
      </w:r>
      <w:r>
        <w:rPr>
          <w:rFonts w:hint="eastAsia" w:ascii="宋体" w:hAnsi="宋体"/>
          <w:b/>
          <w:sz w:val="36"/>
          <w:szCs w:val="36"/>
        </w:rPr>
        <w:t>届教职工羽毛球比赛报名表</w:t>
      </w:r>
    </w:p>
    <w:p>
      <w:pPr>
        <w:ind w:right="1050"/>
        <w:rPr>
          <w:rFonts w:hint="eastAsia" w:ascii="仿宋_GB2312" w:eastAsia="仿宋_GB2312"/>
          <w:b/>
          <w:sz w:val="18"/>
          <w:szCs w:val="18"/>
        </w:rPr>
      </w:pP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b/>
          <w:sz w:val="28"/>
          <w:szCs w:val="28"/>
        </w:rPr>
        <w:t>党总支（直属党支部）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70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    目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队  员  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男团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女团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YTNiN2VjMmVhODljYmIzMjJiMGY3YzY3OWZkZWYifQ=="/>
  </w:docVars>
  <w:rsids>
    <w:rsidRoot w:val="2C5A0D13"/>
    <w:rsid w:val="2C5A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2022-10-31T07:35:00Z</dcterms:created>
  <dc:creator>缘溪行1410662860</dc:creator>
  <cp:lastModifiedBy>缘溪行1410662860</cp:lastModifiedBy>
  <dcterms:modified xsi:type="dcterms:W3CDTF">2022-10-31T07:36:32Z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590974462CBF47BB8001EA44612F9760</vt:lpwstr>
  </property>
</Properties>
</file>