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D1D7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江苏建筑职业技术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eastAsia="zh-CN"/>
        </w:rPr>
        <w:t>大学</w:t>
      </w:r>
    </w:p>
    <w:p w14:paraId="00763889">
      <w:pPr>
        <w:jc w:val="center"/>
        <w:rPr>
          <w:rFonts w:hint="eastAsia" w:ascii="方正公文小标宋" w:hAnsi="方正公文小标宋" w:eastAsia="方正公文小标宋" w:cs="方正公文小标宋"/>
          <w:color w:val="auto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2"/>
          <w:szCs w:val="32"/>
        </w:rPr>
        <w:t>第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2"/>
          <w:szCs w:val="32"/>
        </w:rPr>
        <w:t>届教代会暨工代会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2"/>
          <w:szCs w:val="32"/>
          <w:lang w:eastAsia="zh-CN"/>
        </w:rPr>
        <w:t>第一次会议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lang w:val="en-US" w:eastAsia="zh-CN"/>
        </w:rPr>
        <w:t>提案</w:t>
      </w:r>
    </w:p>
    <w:p w14:paraId="35265C18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提案单位：                               编号：</w:t>
      </w:r>
    </w:p>
    <w:tbl>
      <w:tblPr>
        <w:tblStyle w:val="3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778"/>
        <w:gridCol w:w="1389"/>
        <w:gridCol w:w="2782"/>
      </w:tblGrid>
      <w:tr w14:paraId="7987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89" w:type="dxa"/>
            <w:vAlign w:val="center"/>
          </w:tcPr>
          <w:p w14:paraId="686BF6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提案人</w:t>
            </w:r>
          </w:p>
        </w:tc>
        <w:tc>
          <w:tcPr>
            <w:tcW w:w="2778" w:type="dxa"/>
          </w:tcPr>
          <w:p w14:paraId="79468F42">
            <w:pP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9" w:type="dxa"/>
          </w:tcPr>
          <w:p w14:paraId="413C787A">
            <w:pP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82" w:type="dxa"/>
          </w:tcPr>
          <w:p w14:paraId="684E5B3E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185D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89" w:type="dxa"/>
            <w:vAlign w:val="center"/>
          </w:tcPr>
          <w:p w14:paraId="70FBB8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附议人</w:t>
            </w:r>
          </w:p>
        </w:tc>
        <w:tc>
          <w:tcPr>
            <w:tcW w:w="6949" w:type="dxa"/>
            <w:gridSpan w:val="3"/>
          </w:tcPr>
          <w:p w14:paraId="2A27E819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1128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89" w:type="dxa"/>
            <w:vAlign w:val="center"/>
          </w:tcPr>
          <w:p w14:paraId="5E64FE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提案类别</w:t>
            </w:r>
          </w:p>
        </w:tc>
        <w:tc>
          <w:tcPr>
            <w:tcW w:w="6949" w:type="dxa"/>
            <w:gridSpan w:val="3"/>
          </w:tcPr>
          <w:p w14:paraId="5BECCAF0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教学(  )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科研(  )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学生工作(  )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队伍建设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(  )</w:t>
            </w:r>
          </w:p>
          <w:p w14:paraId="5ECB21A6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后勤(  )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安全(  )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其它(  )</w:t>
            </w:r>
          </w:p>
        </w:tc>
      </w:tr>
      <w:tr w14:paraId="703C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89" w:type="dxa"/>
            <w:vAlign w:val="center"/>
          </w:tcPr>
          <w:p w14:paraId="2A115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提案名称</w:t>
            </w:r>
          </w:p>
        </w:tc>
        <w:tc>
          <w:tcPr>
            <w:tcW w:w="6949" w:type="dxa"/>
            <w:gridSpan w:val="3"/>
          </w:tcPr>
          <w:p w14:paraId="0883E130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58A4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389" w:type="dxa"/>
            <w:vAlign w:val="center"/>
          </w:tcPr>
          <w:p w14:paraId="7E0F5B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案由</w:t>
            </w:r>
          </w:p>
        </w:tc>
        <w:tc>
          <w:tcPr>
            <w:tcW w:w="6949" w:type="dxa"/>
            <w:gridSpan w:val="3"/>
          </w:tcPr>
          <w:p w14:paraId="1C295C56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6453E7F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830A8E3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D23BBD1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49341ED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D05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9" w:type="dxa"/>
            <w:vAlign w:val="center"/>
          </w:tcPr>
          <w:p w14:paraId="4BDB40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建议措施</w:t>
            </w:r>
          </w:p>
          <w:p w14:paraId="651375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949" w:type="dxa"/>
            <w:gridSpan w:val="3"/>
          </w:tcPr>
          <w:p w14:paraId="060C92B2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E32AC8F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B5FDC6F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03718CE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6CAEB7D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CE79D85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6DCA7E9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078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389" w:type="dxa"/>
            <w:vAlign w:val="center"/>
          </w:tcPr>
          <w:p w14:paraId="481F63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提案工作委员会</w:t>
            </w:r>
          </w:p>
          <w:p w14:paraId="3BA71E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6949" w:type="dxa"/>
            <w:gridSpan w:val="3"/>
          </w:tcPr>
          <w:p w14:paraId="0C01C6B4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5F196F2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6860D2C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639C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389" w:type="dxa"/>
            <w:vAlign w:val="center"/>
          </w:tcPr>
          <w:p w14:paraId="3A2D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提案工作委员会主任意见</w:t>
            </w:r>
          </w:p>
        </w:tc>
        <w:tc>
          <w:tcPr>
            <w:tcW w:w="6949" w:type="dxa"/>
            <w:gridSpan w:val="3"/>
          </w:tcPr>
          <w:p w14:paraId="4DA2141E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C7F06DA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98269AF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1906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389" w:type="dxa"/>
            <w:vAlign w:val="center"/>
          </w:tcPr>
          <w:p w14:paraId="523561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学校</w:t>
            </w:r>
          </w:p>
          <w:p w14:paraId="73D125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领导意见</w:t>
            </w:r>
          </w:p>
        </w:tc>
        <w:tc>
          <w:tcPr>
            <w:tcW w:w="6949" w:type="dxa"/>
            <w:gridSpan w:val="3"/>
          </w:tcPr>
          <w:p w14:paraId="5DEF65B0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BCA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1389" w:type="dxa"/>
            <w:vAlign w:val="center"/>
          </w:tcPr>
          <w:p w14:paraId="1DE84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承办部门</w:t>
            </w:r>
          </w:p>
          <w:p w14:paraId="395E7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处理意见</w:t>
            </w:r>
          </w:p>
        </w:tc>
        <w:tc>
          <w:tcPr>
            <w:tcW w:w="6949" w:type="dxa"/>
            <w:gridSpan w:val="3"/>
          </w:tcPr>
          <w:p w14:paraId="4269B535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D18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9" w:type="dxa"/>
            <w:vAlign w:val="center"/>
          </w:tcPr>
          <w:p w14:paraId="3BF581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提案人</w:t>
            </w:r>
          </w:p>
          <w:p w14:paraId="76BE19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反馈意见</w:t>
            </w:r>
          </w:p>
        </w:tc>
        <w:tc>
          <w:tcPr>
            <w:tcW w:w="6949" w:type="dxa"/>
            <w:gridSpan w:val="3"/>
          </w:tcPr>
          <w:p w14:paraId="2C46598E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3FBF3427">
      <w:pPr>
        <w:rPr>
          <w:rFonts w:hint="eastAsia" w:ascii="宋体" w:hAnsi="宋体" w:eastAsia="宋体" w:cs="宋体"/>
        </w:rPr>
      </w:pPr>
    </w:p>
    <w:p w14:paraId="3B93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提 案 说 明</w:t>
      </w:r>
    </w:p>
    <w:p w14:paraId="03C4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7558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b w:val="0"/>
          <w:bCs w:val="0"/>
          <w:color w:val="C0000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1.标题：概括说明提案的内容，</w:t>
      </w:r>
      <w:r>
        <w:rPr>
          <w:rFonts w:hint="eastAsia" w:ascii="华文仿宋" w:hAnsi="华文仿宋" w:eastAsia="华文仿宋" w:cs="华文仿宋"/>
          <w:b w:val="0"/>
          <w:bCs w:val="0"/>
          <w:color w:val="C00000"/>
          <w:sz w:val="32"/>
          <w:szCs w:val="32"/>
          <w:u w:val="none"/>
          <w:lang w:val="en-US" w:eastAsia="zh-CN"/>
        </w:rPr>
        <w:t>需要一事一案，如有多个提案名要提交，需分成多个提案。</w:t>
      </w:r>
    </w:p>
    <w:p w14:paraId="6B68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2.提案人：提出提案的委员姓名。联名提案时，发起人应当作为第一提案人，便于办理提案时沟通情况。</w:t>
      </w:r>
    </w:p>
    <w:p w14:paraId="6CB3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3.提案单位：填写目前工作单位全称。</w:t>
      </w:r>
    </w:p>
    <w:p w14:paraId="13CEC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4.联系电话：填写有效电话，便于第一时间联系到提案人。</w:t>
      </w:r>
    </w:p>
    <w:p w14:paraId="4E2F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5.联名人：联名提案时，填写除发起人外其他人的姓名，</w:t>
      </w:r>
      <w:r>
        <w:rPr>
          <w:rFonts w:hint="eastAsia" w:ascii="华文仿宋" w:hAnsi="华文仿宋" w:eastAsia="华文仿宋" w:cs="华文仿宋"/>
          <w:b w:val="0"/>
          <w:bCs w:val="0"/>
          <w:color w:val="C00000"/>
          <w:sz w:val="32"/>
          <w:szCs w:val="32"/>
          <w:u w:val="none"/>
          <w:lang w:val="en-US" w:eastAsia="zh-CN"/>
        </w:rPr>
        <w:t>联名人最少有两名，必须有联名人。</w:t>
      </w:r>
    </w:p>
    <w:p w14:paraId="3F9D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6.案由：用简明的文字说明提案要求解决的问题，是提案内容的集中反映。包括提案的理由、原因或根据，要有情况、有分析、实事求是、简明扼要，切忌笼统、空泛。</w:t>
      </w:r>
    </w:p>
    <w:p w14:paraId="40F2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7.建议措施：针对反映的问题，提出自己对解决问题的主张和办法，要注重科学性、可行性。</w:t>
      </w:r>
    </w:p>
    <w:p w14:paraId="701B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8.表格可以根据内容多少自行增加页数。提案提交时需提交纸质版两份至行政楼119，并发送电子版至电子邮箱279066768@qq.com。打印提案时，本页不需打印。</w:t>
      </w:r>
    </w:p>
    <w:p w14:paraId="7DEB539E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altName w:val="文泉驿微米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NDlhYzVmYWJlYjU2ZWJiMDJlNjVlMWYzOGQ3M2IifQ=="/>
  </w:docVars>
  <w:rsids>
    <w:rsidRoot w:val="0772572B"/>
    <w:rsid w:val="0772572B"/>
    <w:rsid w:val="1052385E"/>
    <w:rsid w:val="118C09AC"/>
    <w:rsid w:val="13F56BD4"/>
    <w:rsid w:val="19D674A8"/>
    <w:rsid w:val="20B478F9"/>
    <w:rsid w:val="256E4A38"/>
    <w:rsid w:val="2AEF1821"/>
    <w:rsid w:val="2F5112B2"/>
    <w:rsid w:val="2FF65A2E"/>
    <w:rsid w:val="376F2309"/>
    <w:rsid w:val="3A230DBA"/>
    <w:rsid w:val="3C967363"/>
    <w:rsid w:val="43E646AE"/>
    <w:rsid w:val="4E042CD5"/>
    <w:rsid w:val="544B5DC1"/>
    <w:rsid w:val="5C81583C"/>
    <w:rsid w:val="6454268D"/>
    <w:rsid w:val="77D500B3"/>
    <w:rsid w:val="78DE556B"/>
    <w:rsid w:val="7FFF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480</Characters>
  <Lines>0</Lines>
  <Paragraphs>0</Paragraphs>
  <TotalTime>9</TotalTime>
  <ScaleCrop>false</ScaleCrop>
  <LinksUpToDate>false</LinksUpToDate>
  <CharactersWithSpaces>525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2022-06-23T10:45:00Z</dcterms:created>
  <dc:creator>缘溪行1410662860</dc:creator>
  <cp:lastModifiedBy>缘溪行1410662860</cp:lastModifiedBy>
  <dcterms:modified xsi:type="dcterms:W3CDTF">2026-03-17T14:38:25Z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D8BA8EFB9C36493985998608C6F71D2B</vt:lpwstr>
  </property>
</Properties>
</file>