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6"/>
          <w:szCs w:val="36"/>
        </w:rPr>
        <w:t>“百年礼赞”师生诗歌咏诵会报名表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96"/>
        <w:gridCol w:w="1361"/>
        <w:gridCol w:w="1362"/>
        <w:gridCol w:w="1119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节目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节目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形式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伴奏形式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2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2021-04-26T09:05:59Z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