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adjustRightInd w:val="0"/>
        <w:spacing w:line="520" w:lineRule="atLeast"/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</w:p>
    <w:p>
      <w:pPr>
        <w:widowControl/>
        <w:adjustRightInd w:val="0"/>
        <w:spacing w:line="520" w:lineRule="atLeast"/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关于第八届教代会暨第九届工代会代表</w:t>
      </w:r>
      <w:bookmarkEnd w:id="0"/>
    </w:p>
    <w:p>
      <w:pPr>
        <w:widowControl/>
        <w:adjustRightInd w:val="0"/>
        <w:spacing w:line="520" w:lineRule="atLeast"/>
        <w:jc w:val="center"/>
        <w:rPr>
          <w:rFonts w:ascii="宋体" w:hAnsi="宋体" w:eastAsia="宋体" w:cs="仿宋"/>
          <w:bCs/>
          <w:color w:val="333333"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补选增选结果的报告</w:t>
      </w:r>
    </w:p>
    <w:p>
      <w:pPr>
        <w:widowControl/>
        <w:adjustRightInd w:val="0"/>
        <w:spacing w:line="520" w:lineRule="atLeast"/>
        <w:jc w:val="left"/>
        <w:rPr>
          <w:rFonts w:ascii="仿宋" w:hAnsi="仿宋" w:eastAsia="仿宋" w:cs="仿宋"/>
          <w:color w:val="333333"/>
          <w:kern w:val="0"/>
          <w:sz w:val="32"/>
          <w:szCs w:val="32"/>
          <w:lang w:val="zh-CN"/>
        </w:rPr>
      </w:pPr>
    </w:p>
    <w:p>
      <w:pPr>
        <w:widowControl/>
        <w:adjustRightInd w:val="0"/>
        <w:spacing w:line="520" w:lineRule="atLeast"/>
        <w:jc w:val="left"/>
        <w:rPr>
          <w:rFonts w:ascii="仿宋" w:hAnsi="仿宋" w:eastAsia="仿宋" w:cs="仿宋"/>
          <w:color w:val="333333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>校工会：</w:t>
      </w:r>
    </w:p>
    <w:p>
      <w:pPr>
        <w:widowControl/>
        <w:adjustRightInd w:val="0"/>
        <w:spacing w:line="520" w:lineRule="atLeas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zh-CN"/>
        </w:rPr>
        <w:t xml:space="preserve"> 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>分工会于   年   月  日召开了教职工大会，会议按照民主程序，选举    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第八届教代会暨第九届工代会代表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>代表。</w:t>
      </w:r>
    </w:p>
    <w:p>
      <w:pPr>
        <w:widowControl/>
        <w:adjustRightInd w:val="0"/>
        <w:spacing w:line="520" w:lineRule="atLeast"/>
        <w:jc w:val="left"/>
        <w:rPr>
          <w:rFonts w:ascii="仿宋" w:hAnsi="仿宋" w:eastAsia="仿宋" w:cs="宋体"/>
          <w:color w:val="00006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 xml:space="preserve">    特此报告。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zh-CN"/>
        </w:rPr>
        <w:t> </w:t>
      </w:r>
    </w:p>
    <w:p>
      <w:pPr>
        <w:widowControl/>
        <w:adjustRightInd w:val="0"/>
        <w:spacing w:line="520" w:lineRule="atLeast"/>
        <w:jc w:val="left"/>
        <w:rPr>
          <w:rFonts w:ascii="仿宋" w:hAnsi="仿宋" w:eastAsia="仿宋" w:cs="宋体"/>
          <w:color w:val="000066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zh-CN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 xml:space="preserve">                               </w:t>
      </w:r>
    </w:p>
    <w:p>
      <w:pPr>
        <w:rPr>
          <w:rFonts w:ascii="仿宋" w:hAnsi="仿宋" w:eastAsia="仿宋" w:cs="宋体"/>
          <w:color w:val="333333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 xml:space="preserve">      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u w:val="single"/>
          <w:lang w:val="zh-CN"/>
        </w:rPr>
        <w:t xml:space="preserve">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>分工会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zh-CN"/>
        </w:rPr>
        <w:t>  </w:t>
      </w:r>
    </w:p>
    <w:p>
      <w:pPr>
        <w:rPr>
          <w:rFonts w:ascii="仿宋" w:hAnsi="仿宋" w:eastAsia="仿宋" w:cs="仿宋"/>
          <w:color w:val="333333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 xml:space="preserve">                                    年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zh-CN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 xml:space="preserve"> 月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zh-CN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zh-CN"/>
        </w:rPr>
        <w:t xml:space="preserve"> 日</w:t>
      </w:r>
    </w:p>
    <w:p>
      <w:pPr>
        <w:widowControl/>
        <w:spacing w:line="560" w:lineRule="exact"/>
        <w:ind w:firstLine="48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23499"/>
    <w:rsid w:val="00007315"/>
    <w:rsid w:val="00047CE0"/>
    <w:rsid w:val="00101E99"/>
    <w:rsid w:val="00172D89"/>
    <w:rsid w:val="001E2042"/>
    <w:rsid w:val="00276826"/>
    <w:rsid w:val="0031110D"/>
    <w:rsid w:val="00360F38"/>
    <w:rsid w:val="00361E9D"/>
    <w:rsid w:val="00380EA5"/>
    <w:rsid w:val="003D6665"/>
    <w:rsid w:val="003F6C14"/>
    <w:rsid w:val="004757CB"/>
    <w:rsid w:val="004C6A15"/>
    <w:rsid w:val="00572416"/>
    <w:rsid w:val="00595BDF"/>
    <w:rsid w:val="005B08ED"/>
    <w:rsid w:val="005B6B07"/>
    <w:rsid w:val="005F0904"/>
    <w:rsid w:val="00641685"/>
    <w:rsid w:val="006F183B"/>
    <w:rsid w:val="00755FCA"/>
    <w:rsid w:val="00790596"/>
    <w:rsid w:val="00931B1C"/>
    <w:rsid w:val="009434D2"/>
    <w:rsid w:val="00974B94"/>
    <w:rsid w:val="00A164BA"/>
    <w:rsid w:val="00AC108F"/>
    <w:rsid w:val="00B11B22"/>
    <w:rsid w:val="00B3291E"/>
    <w:rsid w:val="00BB0746"/>
    <w:rsid w:val="00BC7DC2"/>
    <w:rsid w:val="00C665B0"/>
    <w:rsid w:val="00CB795A"/>
    <w:rsid w:val="00D76FCB"/>
    <w:rsid w:val="00DF3894"/>
    <w:rsid w:val="00E2171A"/>
    <w:rsid w:val="00E80A78"/>
    <w:rsid w:val="00E82EA2"/>
    <w:rsid w:val="00FC06B3"/>
    <w:rsid w:val="11C60ED7"/>
    <w:rsid w:val="2F78087F"/>
    <w:rsid w:val="36256FC0"/>
    <w:rsid w:val="3C755E33"/>
    <w:rsid w:val="60A23499"/>
    <w:rsid w:val="6A55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jc w:val="center"/>
    </w:pPr>
    <w:rPr>
      <w:rFonts w:ascii="Times New Roman" w:hAnsi="Times New Roman" w:eastAsia="宋体" w:cs="Times New Roman"/>
      <w:sz w:val="30"/>
      <w:szCs w:val="24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kern w:val="2"/>
      <w:sz w:val="18"/>
      <w:szCs w:val="18"/>
    </w:rPr>
  </w:style>
  <w:style w:type="character" w:customStyle="1" w:styleId="11">
    <w:name w:val="正文文本 Char"/>
    <w:basedOn w:val="8"/>
    <w:link w:val="2"/>
    <w:uiPriority w:val="0"/>
    <w:rPr>
      <w:rFonts w:ascii="Times New Roman" w:hAnsi="Times New Roman" w:eastAsia="宋体" w:cs="Times New Roman"/>
      <w:kern w:val="2"/>
      <w:sz w:val="30"/>
      <w:szCs w:val="24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175</Words>
  <Characters>1000</Characters>
  <Lines>8</Lines>
  <Paragraphs>2</Paragraphs>
  <TotalTime>173</TotalTime>
  <ScaleCrop>false</ScaleCrop>
  <LinksUpToDate>false</LinksUpToDate>
  <CharactersWithSpaces>1173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2018-03-04T07:53:00Z</dcterms:created>
  <dc:creator>hp</dc:creator>
  <cp:lastModifiedBy>缘溪行1410662860</cp:lastModifiedBy>
  <dcterms:modified xsi:type="dcterms:W3CDTF">2022-02-20T09:39:05Z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E5D055F4699C41CEACF5B6F6E31CE92A</vt:lpwstr>
  </property>
</Properties>
</file>